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20EA" w:rsidRPr="003150D7" w:rsidRDefault="007E190A" w:rsidP="007E190A">
      <w:pPr>
        <w:jc w:val="center"/>
        <w:rPr>
          <w:b/>
          <w:sz w:val="44"/>
          <w:szCs w:val="44"/>
          <w:u w:val="dotDash"/>
          <w:lang w:val="el-GR"/>
        </w:rPr>
      </w:pPr>
      <w:r w:rsidRPr="003150D7">
        <w:rPr>
          <w:b/>
          <w:sz w:val="44"/>
          <w:szCs w:val="44"/>
          <w:u w:val="dotDash"/>
          <w:lang w:val="el-GR"/>
        </w:rPr>
        <w:t>ΕΓΚΛΗΜΑ ΣΤΗΝ ΑΡΧΑΙΑ  ΑΓΟΡΑ</w:t>
      </w:r>
    </w:p>
    <w:p w:rsidR="003150D7" w:rsidRPr="006641E0" w:rsidRDefault="007E190A" w:rsidP="003150D7">
      <w:pPr>
        <w:spacing w:line="240" w:lineRule="auto"/>
        <w:rPr>
          <w:sz w:val="28"/>
          <w:szCs w:val="28"/>
          <w:lang w:val="el-GR"/>
        </w:rPr>
      </w:pPr>
      <w:r w:rsidRPr="006641E0">
        <w:rPr>
          <w:sz w:val="28"/>
          <w:szCs w:val="28"/>
          <w:lang w:val="el-GR"/>
        </w:rPr>
        <w:t>Δανάη Λαζάρου Α΄3</w:t>
      </w:r>
    </w:p>
    <w:p w:rsidR="003150D7" w:rsidRPr="006641E0" w:rsidRDefault="003150D7" w:rsidP="003150D7">
      <w:pPr>
        <w:spacing w:line="240" w:lineRule="auto"/>
        <w:rPr>
          <w:sz w:val="28"/>
          <w:szCs w:val="28"/>
          <w:lang w:val="el-GR"/>
        </w:rPr>
      </w:pPr>
      <w:r w:rsidRPr="006641E0">
        <w:rPr>
          <w:sz w:val="28"/>
          <w:szCs w:val="28"/>
          <w:lang w:val="el-GR"/>
        </w:rPr>
        <w:t>6/1/2017</w:t>
      </w:r>
    </w:p>
    <w:p w:rsidR="003150D7" w:rsidRDefault="003150D7" w:rsidP="003150D7">
      <w:pPr>
        <w:spacing w:line="240" w:lineRule="auto"/>
        <w:rPr>
          <w:sz w:val="36"/>
          <w:szCs w:val="36"/>
          <w:lang w:val="el-GR"/>
        </w:rPr>
      </w:pPr>
    </w:p>
    <w:p w:rsidR="003150D7" w:rsidRPr="006641E0" w:rsidRDefault="003150D7" w:rsidP="003150D7">
      <w:pPr>
        <w:spacing w:line="240" w:lineRule="auto"/>
        <w:rPr>
          <w:rFonts w:ascii="Times New Roman" w:hAnsi="Times New Roman" w:cs="Times New Roman"/>
          <w:b/>
          <w:sz w:val="24"/>
          <w:szCs w:val="24"/>
          <w:lang w:val="el-GR"/>
        </w:rPr>
      </w:pPr>
      <w:r w:rsidRPr="006641E0">
        <w:rPr>
          <w:rFonts w:ascii="Times New Roman" w:hAnsi="Times New Roman" w:cs="Times New Roman"/>
          <w:b/>
          <w:sz w:val="24"/>
          <w:szCs w:val="24"/>
          <w:lang w:val="el-GR"/>
        </w:rPr>
        <w:t>ΕΡΩΤΗΣΗ 1:Παρουσίαση του βιβλίου/ Σύνοψη της ιστορίας</w:t>
      </w:r>
    </w:p>
    <w:p w:rsidR="001D2119" w:rsidRDefault="003150D7" w:rsidP="006641E0">
      <w:pPr>
        <w:spacing w:after="0" w:line="240" w:lineRule="auto"/>
        <w:jc w:val="both"/>
        <w:rPr>
          <w:rFonts w:ascii="Times New Roman" w:hAnsi="Times New Roman" w:cs="Times New Roman"/>
          <w:sz w:val="24"/>
          <w:szCs w:val="24"/>
          <w:lang w:val="el-GR"/>
        </w:rPr>
      </w:pPr>
      <w:r w:rsidRPr="006641E0">
        <w:rPr>
          <w:rFonts w:ascii="Times New Roman" w:hAnsi="Times New Roman" w:cs="Times New Roman"/>
          <w:sz w:val="24"/>
          <w:szCs w:val="24"/>
          <w:lang w:val="el-GR"/>
        </w:rPr>
        <w:t>Όλα</w:t>
      </w:r>
      <w:r w:rsidR="006641E0">
        <w:rPr>
          <w:rFonts w:ascii="Times New Roman" w:hAnsi="Times New Roman" w:cs="Times New Roman"/>
          <w:sz w:val="24"/>
          <w:szCs w:val="24"/>
          <w:lang w:val="el-GR"/>
        </w:rPr>
        <w:t xml:space="preserve"> ξεκίνησαν το 349π.Χ. στην αρχαία Αθήνα όταν την τελευταία ημέρα των Μεγάλων Διονυσίων ο Μειδίας ανάμεσα σε μεγάλο πλήθος θεατών χαστούκισε τον αντίπαλό του Δημοσθένη. Το ίδιο βράδυ στο μαγαζί του Παμμένη και ενώ ο Μειδίας είχε κερδίσει τα πρωτεία, ξεκίνησε συζήτηση βασιζόμενη στο συμβάν που είχ</w:t>
      </w:r>
      <w:r w:rsidR="001D2119">
        <w:rPr>
          <w:rFonts w:ascii="Times New Roman" w:hAnsi="Times New Roman" w:cs="Times New Roman"/>
          <w:sz w:val="24"/>
          <w:szCs w:val="24"/>
          <w:lang w:val="el-GR"/>
        </w:rPr>
        <w:t>ε ήδη προηγηθεί. Ο Νικόστρατος, υποστηρικτής του Δημοσθένη δεν δίστασε να εκφράσει έντονα την άποψή του και ήρθε σε αντιπαράθεση με ορισμένους υποστηρικτές του Μειδία.</w:t>
      </w:r>
    </w:p>
    <w:p w:rsidR="001D2119" w:rsidRDefault="001D2119" w:rsidP="006641E0">
      <w:pPr>
        <w:spacing w:after="0" w:line="240" w:lineRule="auto"/>
        <w:jc w:val="both"/>
        <w:rPr>
          <w:rFonts w:ascii="Times New Roman" w:hAnsi="Times New Roman" w:cs="Times New Roman"/>
          <w:sz w:val="24"/>
          <w:szCs w:val="24"/>
          <w:lang w:val="el-GR"/>
        </w:rPr>
      </w:pPr>
      <w:r>
        <w:rPr>
          <w:rFonts w:ascii="Times New Roman" w:hAnsi="Times New Roman" w:cs="Times New Roman"/>
          <w:sz w:val="24"/>
          <w:szCs w:val="24"/>
          <w:lang w:val="el-GR"/>
        </w:rPr>
        <w:t xml:space="preserve">   Νωρίς το επόμενο πρωί, ο Αριστοκλής, συγγενικό πρόσωπο του Νικόστρατου, ανακάλυψε τυχαία ότι ο άνθρωπος που βρισκόταν αναίσθητος στο πάτωμα του Παμμένη ήταν ο ξάδερφος του, ο οποίος ήταν πλέον νεκρός. Σύντομα και ενώ αυτός είχε μείνει σοκαρισμένος αντικρίζοντάς τον, μπήκε στο μαγαζί ο Παμμένης που τον πληροφόρησε για την έντονη διαμάχη μεταξύ των παρευρισκόμενων στο μαγαζί του το προηγούμενο βράδυ. Με μόνη πληροφορία τα λόγια του, ο Αριστοκλής έβαλε σκοπό της ζωής του να ανακαλύψει το δολοφόνο του ξαδέρφου του.</w:t>
      </w:r>
      <w:r w:rsidR="00787BB2">
        <w:rPr>
          <w:rFonts w:ascii="Times New Roman" w:hAnsi="Times New Roman" w:cs="Times New Roman"/>
          <w:sz w:val="24"/>
          <w:szCs w:val="24"/>
          <w:lang w:val="el-GR"/>
        </w:rPr>
        <w:t xml:space="preserve"> Στο μεταξύ ο Αριστοκλής φρόντισε για την ταφή του Νικόστρατου και ανήγγειλε την τραγική είδηση στα συγγενικά του πρόσωπα, τη θεία του και την πολυαγαπημένη του ξαδέρφη.</w:t>
      </w:r>
    </w:p>
    <w:p w:rsidR="00035D43" w:rsidRDefault="001D2119" w:rsidP="006641E0">
      <w:pPr>
        <w:spacing w:after="0" w:line="240" w:lineRule="auto"/>
        <w:jc w:val="both"/>
        <w:rPr>
          <w:rFonts w:ascii="Times New Roman" w:hAnsi="Times New Roman" w:cs="Times New Roman"/>
          <w:sz w:val="24"/>
          <w:szCs w:val="24"/>
          <w:lang w:val="el-GR"/>
        </w:rPr>
      </w:pPr>
      <w:r>
        <w:rPr>
          <w:rFonts w:ascii="Times New Roman" w:hAnsi="Times New Roman" w:cs="Times New Roman"/>
          <w:sz w:val="24"/>
          <w:szCs w:val="24"/>
          <w:lang w:val="el-GR"/>
        </w:rPr>
        <w:t xml:space="preserve">  Έτσι μία από τις </w:t>
      </w:r>
      <w:r w:rsidR="00035D43">
        <w:rPr>
          <w:rFonts w:ascii="Times New Roman" w:hAnsi="Times New Roman" w:cs="Times New Roman"/>
          <w:sz w:val="24"/>
          <w:szCs w:val="24"/>
          <w:lang w:val="el-GR"/>
        </w:rPr>
        <w:t>επόμενες μέρες και ενώ δεν είχε κάποια άκρη για να βασιστεί,</w:t>
      </w:r>
      <w:r w:rsidR="00272FA2">
        <w:rPr>
          <w:rFonts w:ascii="Times New Roman" w:hAnsi="Times New Roman" w:cs="Times New Roman"/>
          <w:sz w:val="24"/>
          <w:szCs w:val="24"/>
          <w:lang w:val="el-GR"/>
        </w:rPr>
        <w:t xml:space="preserve"> στο κτήμα του, στον Σφηττό </w:t>
      </w:r>
      <w:r w:rsidR="00035D43">
        <w:rPr>
          <w:rFonts w:ascii="Times New Roman" w:hAnsi="Times New Roman" w:cs="Times New Roman"/>
          <w:sz w:val="24"/>
          <w:szCs w:val="24"/>
          <w:lang w:val="el-GR"/>
        </w:rPr>
        <w:t>κατάφερε από μια τυχαία συνάντηση</w:t>
      </w:r>
      <w:r w:rsidR="00272FA2">
        <w:rPr>
          <w:rFonts w:ascii="Times New Roman" w:hAnsi="Times New Roman" w:cs="Times New Roman"/>
          <w:sz w:val="24"/>
          <w:szCs w:val="24"/>
          <w:lang w:val="el-GR"/>
        </w:rPr>
        <w:t xml:space="preserve"> με το δούλο του Νικόστρατου, Φάνητα,</w:t>
      </w:r>
      <w:r w:rsidR="00035D43">
        <w:rPr>
          <w:rFonts w:ascii="Times New Roman" w:hAnsi="Times New Roman" w:cs="Times New Roman"/>
          <w:sz w:val="24"/>
          <w:szCs w:val="24"/>
          <w:lang w:val="el-GR"/>
        </w:rPr>
        <w:t xml:space="preserve"> να αποσπάσει ορισμένες πληροφορίες σχετικές με το μοιραίο βράδυ της δολοφονίας. Συγκεκριμένα έμαθε ότι εκείνη τη νύχτα ο ξάδελφος του είχε κατέβει στον Πειραιά και συγκεκριμένα στο σπίτι της Φρύνης μαζί με φίλους ανάμεσα στους οποίους και ο Ευφήμιος με τον οποίο είχε έρθει σε κόντρα στο παρελθόν γεγονός που τον κατέστησε κύριο ύποπτο της δολοφονίας.</w:t>
      </w:r>
    </w:p>
    <w:p w:rsidR="00787BB2" w:rsidRDefault="00787BB2" w:rsidP="006641E0">
      <w:pPr>
        <w:spacing w:after="0" w:line="240" w:lineRule="auto"/>
        <w:jc w:val="both"/>
        <w:rPr>
          <w:rFonts w:ascii="Times New Roman" w:hAnsi="Times New Roman" w:cs="Times New Roman"/>
          <w:sz w:val="24"/>
          <w:szCs w:val="24"/>
          <w:lang w:val="el-GR"/>
        </w:rPr>
      </w:pPr>
      <w:r>
        <w:rPr>
          <w:rFonts w:ascii="Times New Roman" w:hAnsi="Times New Roman" w:cs="Times New Roman"/>
          <w:sz w:val="24"/>
          <w:szCs w:val="24"/>
          <w:lang w:val="el-GR"/>
        </w:rPr>
        <w:t xml:space="preserve">Ενώ ο Αριστοκλής είχε ήδη σχηματίσει μια εικόνα για το βράδυ εκείνο, στη συνέλευση του Δήμου που ακολούθησε, συμπεριέλαβε και ένα ακόμα πρόσωπο στη λίστα των υπόπτων, τον Ευκράτη καθώς πίστευε ότι είχε κίνητρο να δολοφονήσει τον ξάδερφο του εφόσον παλιότερα είχε κινδυνέψει να χάσει την ιδιότητα του πολίτη εξαιτίας του. </w:t>
      </w:r>
    </w:p>
    <w:p w:rsidR="00BC1B18" w:rsidRDefault="00035D43" w:rsidP="006641E0">
      <w:pPr>
        <w:spacing w:after="0" w:line="240" w:lineRule="auto"/>
        <w:jc w:val="both"/>
        <w:rPr>
          <w:rFonts w:ascii="Times New Roman" w:hAnsi="Times New Roman" w:cs="Times New Roman"/>
          <w:sz w:val="24"/>
          <w:szCs w:val="24"/>
          <w:lang w:val="el-GR"/>
        </w:rPr>
      </w:pPr>
      <w:r>
        <w:rPr>
          <w:rFonts w:ascii="Times New Roman" w:hAnsi="Times New Roman" w:cs="Times New Roman"/>
          <w:sz w:val="24"/>
          <w:szCs w:val="24"/>
          <w:lang w:val="el-GR"/>
        </w:rPr>
        <w:t xml:space="preserve">  Στην προσπάθειά του να διαλευκάνει την υπόθεση και να διαπιστώσει αν όντως</w:t>
      </w:r>
      <w:r w:rsidR="0037049F">
        <w:rPr>
          <w:rFonts w:ascii="Times New Roman" w:hAnsi="Times New Roman" w:cs="Times New Roman"/>
          <w:sz w:val="24"/>
          <w:szCs w:val="24"/>
          <w:lang w:val="el-GR"/>
        </w:rPr>
        <w:t xml:space="preserve"> είχε διαπράξει εκείνος το φόνο, πήγε στο σπίτι του Πάμφυλου που του μίλησε για το λόγο που είχαν τσακωθεί δηλαδή την Αβρότονο, μια νεαρή κοπέλα που ήθελαν και οι δύοώσπου αποφάσισαν να την μοιράζονται με αποτέλεσμα να συμφιλιωθούν. Τα λόγια του Πάμφυλου αθώωσαν τον Ευφήμιο στα μάτια του Αριστοκλή και τον έκαναν να στρέψει τις έρευνές του στην Αβρότονο. Έτσι αποφάσισε να επισκεφτεί το σπίτι της Φρύνης όπου και συνάντησε το Νικόδημο, φίλο του Νικόστρατου. Εκείνος του διηγήθηκε τα γεγονότα που συνέβησαν τη νύχτα εκείνη εφόσον είχε κατέβει στον Πειραιά μαζί του. Πιο συγκεκριμένα </w:t>
      </w:r>
      <w:r w:rsidR="00BC1B18">
        <w:rPr>
          <w:rFonts w:ascii="Times New Roman" w:hAnsi="Times New Roman" w:cs="Times New Roman"/>
          <w:sz w:val="24"/>
          <w:szCs w:val="24"/>
          <w:lang w:val="el-GR"/>
        </w:rPr>
        <w:t>του μίλησε για την κόντρα του ξαδέλφου του εκείνο το βράδυ με ένα συρακούσιο, προκειμένου να πάρει εκείνος τη Θεοδότη, κοπέλα που εργαζόταν στο σπίτι της Φρύνης. Αυτή η διήγηση έβαλε σε νέες σκέψεις τον Αριστοκλή που άρχισαν να του ανοίγονται καινούργιες πόρτες για να φτάσει στο δολοφόνο.</w:t>
      </w:r>
    </w:p>
    <w:p w:rsidR="00461586" w:rsidRDefault="00BC1B18" w:rsidP="006641E0">
      <w:pPr>
        <w:spacing w:after="0" w:line="240" w:lineRule="auto"/>
        <w:jc w:val="both"/>
        <w:rPr>
          <w:rFonts w:ascii="Times New Roman" w:hAnsi="Times New Roman" w:cs="Times New Roman"/>
          <w:sz w:val="24"/>
          <w:szCs w:val="24"/>
          <w:lang w:val="el-GR"/>
        </w:rPr>
      </w:pPr>
      <w:r>
        <w:rPr>
          <w:rFonts w:ascii="Times New Roman" w:hAnsi="Times New Roman" w:cs="Times New Roman"/>
          <w:sz w:val="24"/>
          <w:szCs w:val="24"/>
          <w:lang w:val="el-GR"/>
        </w:rPr>
        <w:lastRenderedPageBreak/>
        <w:t xml:space="preserve">   Λίγες μέρες μετά αφού είχαν αρχίσει να γεννιούνται νέα ερωτήματα, ο Αριστοκλής αποφάσισε να</w:t>
      </w:r>
      <w:r w:rsidR="00787BB2">
        <w:rPr>
          <w:rFonts w:ascii="Times New Roman" w:hAnsi="Times New Roman" w:cs="Times New Roman"/>
          <w:sz w:val="24"/>
          <w:szCs w:val="24"/>
          <w:lang w:val="el-GR"/>
        </w:rPr>
        <w:t xml:space="preserve"> πάει</w:t>
      </w:r>
      <w:r>
        <w:rPr>
          <w:rFonts w:ascii="Times New Roman" w:hAnsi="Times New Roman" w:cs="Times New Roman"/>
          <w:sz w:val="24"/>
          <w:szCs w:val="24"/>
          <w:lang w:val="el-GR"/>
        </w:rPr>
        <w:t xml:space="preserve"> στο σπίτι της Φρύνης και να αναζητήσει αυτή τη φορά τη Θεοδότη ελπίζοντας να ενισχύσει τις έρευνές του με παραπάνω στοιχεία.</w:t>
      </w:r>
      <w:r w:rsidR="00461586">
        <w:rPr>
          <w:rFonts w:ascii="Times New Roman" w:hAnsi="Times New Roman" w:cs="Times New Roman"/>
          <w:sz w:val="24"/>
          <w:szCs w:val="24"/>
          <w:lang w:val="el-GR"/>
        </w:rPr>
        <w:t xml:space="preserve"> Όταν τελικά κατάφερε να έρθει σε επαφή χωρίς όμως να αντλήσει τις επιθυμητές πληροφορίες αποφάσισε να ξαναπάει για μια ακόμα φορά συναντώντας τυχαία εκεί και το συρακούσιο που τελικά συμπέρανε μετά από μια σύντομη κουβέντα μαζί του ότι δεν είχε αναμειχθεί στη δολοφονία.</w:t>
      </w:r>
    </w:p>
    <w:p w:rsidR="00461586" w:rsidRDefault="00461586" w:rsidP="006641E0">
      <w:pPr>
        <w:spacing w:after="0" w:line="240" w:lineRule="auto"/>
        <w:jc w:val="both"/>
        <w:rPr>
          <w:rFonts w:ascii="Times New Roman" w:hAnsi="Times New Roman" w:cs="Times New Roman"/>
          <w:sz w:val="24"/>
          <w:szCs w:val="24"/>
          <w:lang w:val="el-GR"/>
        </w:rPr>
      </w:pPr>
      <w:r>
        <w:rPr>
          <w:rFonts w:ascii="Times New Roman" w:hAnsi="Times New Roman" w:cs="Times New Roman"/>
          <w:sz w:val="24"/>
          <w:szCs w:val="24"/>
          <w:lang w:val="el-GR"/>
        </w:rPr>
        <w:t xml:space="preserve">  Εφόσον τώρα πια είχε αποκλείσει αρκετούς πιθανούς υπόπτους ο Αριστοκλής αποφάσισε να απευθυνθεί στο Δημοσθένη για να συλλέξει πληροφορίες σχετικές με όλους όσους συναναστρέφονταν με τον Μειδία, δηλαδή τους εχθρούς του Νικόστρατου. Παρά το γεγονός ότι εκείνος αρνήθηκε</w:t>
      </w:r>
      <w:r w:rsidR="00272FA2">
        <w:rPr>
          <w:rFonts w:ascii="Times New Roman" w:hAnsi="Times New Roman" w:cs="Times New Roman"/>
          <w:sz w:val="24"/>
          <w:szCs w:val="24"/>
          <w:lang w:val="el-GR"/>
        </w:rPr>
        <w:t xml:space="preserve"> να τον συναντήσει επικαλούμενος ότι δεν είναι συκοφάντης,</w:t>
      </w:r>
      <w:r>
        <w:rPr>
          <w:rFonts w:ascii="Times New Roman" w:hAnsi="Times New Roman" w:cs="Times New Roman"/>
          <w:sz w:val="24"/>
          <w:szCs w:val="24"/>
          <w:lang w:val="el-GR"/>
        </w:rPr>
        <w:t xml:space="preserve"> ο Αριστοκλής ήταν αρκετά σίγουρος ότι κανείς από αυτούς δεν είχε διαπράξει το φόνο.</w:t>
      </w:r>
    </w:p>
    <w:p w:rsidR="003150D7" w:rsidRDefault="00BD2892" w:rsidP="006641E0">
      <w:pPr>
        <w:spacing w:after="0" w:line="240" w:lineRule="auto"/>
        <w:jc w:val="both"/>
        <w:rPr>
          <w:rFonts w:ascii="Times New Roman" w:hAnsi="Times New Roman" w:cs="Times New Roman"/>
          <w:sz w:val="24"/>
          <w:szCs w:val="24"/>
          <w:lang w:val="el-GR"/>
        </w:rPr>
      </w:pPr>
      <w:r>
        <w:rPr>
          <w:rFonts w:ascii="Times New Roman" w:hAnsi="Times New Roman" w:cs="Times New Roman"/>
          <w:sz w:val="24"/>
          <w:szCs w:val="24"/>
          <w:lang w:val="el-GR"/>
        </w:rPr>
        <w:t>Κατόπιν, την προσοχή του Αριστοκλή τράβηξε ο Διονυσόδωρος</w:t>
      </w:r>
      <w:r w:rsidR="002E0411">
        <w:rPr>
          <w:rFonts w:ascii="Times New Roman" w:hAnsi="Times New Roman" w:cs="Times New Roman"/>
          <w:sz w:val="24"/>
          <w:szCs w:val="24"/>
          <w:lang w:val="el-GR"/>
        </w:rPr>
        <w:t xml:space="preserve"> ο οποίος επέστρεψε στον Πειραιά</w:t>
      </w:r>
      <w:r>
        <w:rPr>
          <w:rFonts w:ascii="Times New Roman" w:hAnsi="Times New Roman" w:cs="Times New Roman"/>
          <w:sz w:val="24"/>
          <w:szCs w:val="24"/>
          <w:lang w:val="el-GR"/>
        </w:rPr>
        <w:t xml:space="preserve">. Αν και γνωστός συνεργάτης από το παρελθόν ο Αριστοκλής τον θεώρησε ύποπτο κάτι που μετάνιωσε μετά από την συνάντησή τους αφού αντιλήφθηκε ότι δεν θα μπορούσε ποτέ να κάνει κακό στον ξάδελφο του. </w:t>
      </w:r>
    </w:p>
    <w:p w:rsidR="00272FA2" w:rsidRDefault="00BD2892" w:rsidP="006641E0">
      <w:pPr>
        <w:spacing w:after="0" w:line="240" w:lineRule="auto"/>
        <w:jc w:val="both"/>
        <w:rPr>
          <w:rFonts w:ascii="Times New Roman" w:hAnsi="Times New Roman" w:cs="Times New Roman"/>
          <w:sz w:val="24"/>
          <w:szCs w:val="24"/>
          <w:lang w:val="el-GR"/>
        </w:rPr>
      </w:pPr>
      <w:r>
        <w:rPr>
          <w:rFonts w:ascii="Times New Roman" w:hAnsi="Times New Roman" w:cs="Times New Roman"/>
          <w:sz w:val="24"/>
          <w:szCs w:val="24"/>
          <w:lang w:val="el-GR"/>
        </w:rPr>
        <w:t xml:space="preserve">   Ύστερα και από αυτό ο μόνος ύποπτος που δεν είχε αποκλείσει ήταν η Αβρότονος. Έτσι βρέθηκε για άλλη μια φορά σπίτι της Φρύνης ζητώντας την κοπέλα αυτή. Δυστυχώς για εκείνον για ακόμα μία φορά οι έρευνές του αναγκαστικά «πάγωσαν» εφόσον η Αβρότονος δεν εργαζόταν πλέον εκεί καθώς δεν ήταν προτιμητέα από τους πελάτες. Αναγκαστικά ο Αριστοκλής έπρεπε να αναζητήσει </w:t>
      </w:r>
      <w:r w:rsidR="00A22A40">
        <w:rPr>
          <w:rFonts w:ascii="Times New Roman" w:hAnsi="Times New Roman" w:cs="Times New Roman"/>
          <w:sz w:val="24"/>
          <w:szCs w:val="24"/>
          <w:lang w:val="el-GR"/>
        </w:rPr>
        <w:t>αλλού την γυναίκα αυτή. Όταν τελικά κατάφερε να εντοπίσει την κατοικία στην οποία διέμενε και να φτάσει σε αυτή, μια γριά γυναίκα τον οδήγησε στο δωμάτιό της. Η Αβρότονος δεν έδειξε όμως να ανταποκρίνεται στο χτύπημα της πόρτας. Μετά από αρκετή προσπάθεια και ενώ εκείνη δεν απάνταγε στα χτυπήματα της πόρτας, κατάφεραν να εισβάλλουν χωρίς την άδειά της στο δωμάτιο μέσα στο οποίο ήρθαν αντιμέτωποι με το νεκρό κρεμασμένο σώμα της. Αν και θεώρησαν ότι πρόκειται για αυτοκτονία, ο Αριστοκλής κατάληξε στο συμπέρασμα ότι δεν ήταν παρά ένας ακόμα φόνος που είχε διαπραχθεί του οποίου ο δολοφόνος ήταν επίσης άγνωστος.</w:t>
      </w:r>
      <w:r w:rsidR="00272FA2">
        <w:rPr>
          <w:rFonts w:ascii="Times New Roman" w:hAnsi="Times New Roman" w:cs="Times New Roman"/>
          <w:sz w:val="24"/>
          <w:szCs w:val="24"/>
          <w:lang w:val="el-GR"/>
        </w:rPr>
        <w:t xml:space="preserve"> Η μόνη του ελπίδα πλέον ήταν η συγκεκριμένη γριά που θεωρούσε ότι γνώριζε αρκετά για την υπόθεση. Αποφάσισε λοιπόν, να την επισκεφτεί  και να την πείσει να ομολογήσει όλα όσα γνωρίζει. </w:t>
      </w:r>
    </w:p>
    <w:p w:rsidR="00265170" w:rsidRDefault="00272FA2" w:rsidP="006641E0">
      <w:pPr>
        <w:spacing w:after="0" w:line="240" w:lineRule="auto"/>
        <w:jc w:val="both"/>
        <w:rPr>
          <w:rFonts w:ascii="Times New Roman" w:hAnsi="Times New Roman" w:cs="Times New Roman"/>
          <w:sz w:val="24"/>
          <w:szCs w:val="24"/>
          <w:lang w:val="el-GR"/>
        </w:rPr>
      </w:pPr>
      <w:r>
        <w:rPr>
          <w:rFonts w:ascii="Times New Roman" w:hAnsi="Times New Roman" w:cs="Times New Roman"/>
          <w:sz w:val="24"/>
          <w:szCs w:val="24"/>
          <w:lang w:val="el-GR"/>
        </w:rPr>
        <w:t xml:space="preserve">   Παράλληλα, ο Αριστοκλής έπρεπε </w:t>
      </w:r>
      <w:r w:rsidR="00265170">
        <w:rPr>
          <w:rFonts w:ascii="Times New Roman" w:hAnsi="Times New Roman" w:cs="Times New Roman"/>
          <w:sz w:val="24"/>
          <w:szCs w:val="24"/>
          <w:lang w:val="el-GR"/>
        </w:rPr>
        <w:t>να αντιμετωπίσει και μία άλλη δυσάρεστη είδηση που του μετέφερε ο θείος του, ο οποίος αποφάσισε με σκοπό μία μεγάλη περιουσία να στεφανωθεί την ανιψιά του. Πάνω στον πανικό του λοιπόν, η μόνη πιθανή λύση που είχε σκεφτεί ήταν να καταφύγει με την Πλαγγόνα στην Αίγινα.</w:t>
      </w:r>
    </w:p>
    <w:p w:rsidR="0080550E" w:rsidRDefault="00265170" w:rsidP="006641E0">
      <w:pPr>
        <w:spacing w:after="0" w:line="240" w:lineRule="auto"/>
        <w:jc w:val="both"/>
        <w:rPr>
          <w:rFonts w:ascii="Times New Roman" w:hAnsi="Times New Roman" w:cs="Times New Roman"/>
          <w:sz w:val="24"/>
          <w:szCs w:val="24"/>
          <w:lang w:val="el-GR"/>
        </w:rPr>
      </w:pPr>
      <w:r>
        <w:rPr>
          <w:rFonts w:ascii="Times New Roman" w:hAnsi="Times New Roman" w:cs="Times New Roman"/>
          <w:sz w:val="24"/>
          <w:szCs w:val="24"/>
          <w:lang w:val="el-GR"/>
        </w:rPr>
        <w:t xml:space="preserve">    Ενώ συνέβαιναν αυτά, ο αδερφός του, ο Δημήτριος, έπιασε φιλίες με τον Νικοκλή με απώτερο σκοπό να πλησιάσει την αδερφή του</w:t>
      </w:r>
      <w:r w:rsidR="0012235D">
        <w:rPr>
          <w:rFonts w:ascii="Times New Roman" w:hAnsi="Times New Roman" w:cs="Times New Roman"/>
          <w:sz w:val="24"/>
          <w:szCs w:val="24"/>
          <w:lang w:val="el-GR"/>
        </w:rPr>
        <w:t xml:space="preserve"> την οποία έδειχνε να έχει ερωτευτεί</w:t>
      </w:r>
      <w:bookmarkStart w:id="0" w:name="_GoBack"/>
      <w:bookmarkEnd w:id="0"/>
      <w:r>
        <w:rPr>
          <w:rFonts w:ascii="Times New Roman" w:hAnsi="Times New Roman" w:cs="Times New Roman"/>
          <w:sz w:val="24"/>
          <w:szCs w:val="24"/>
          <w:lang w:val="el-GR"/>
        </w:rPr>
        <w:t>. Τα δύο αδέρφια εντελώς τυχαία κατέληξαν λίγο αργότερα στο συμπέρασμα ότι οι δολοφονίες που είχαν ήδη προηγηθεί είχαν άμεση σχέση με τους δύο άντρες, το θείο τους και τον υιοθετημένο του γιο Νικοκλή κάτι που μέχρι εκείνη την περίοδο αποτελούσε άγνωστη πληροφορία για τους δύο νεαρούς άντρες.</w:t>
      </w:r>
    </w:p>
    <w:p w:rsidR="00BD2892" w:rsidRDefault="0080550E" w:rsidP="006641E0">
      <w:pPr>
        <w:spacing w:after="0" w:line="240" w:lineRule="auto"/>
        <w:jc w:val="both"/>
        <w:rPr>
          <w:rFonts w:ascii="Times New Roman" w:hAnsi="Times New Roman" w:cs="Times New Roman"/>
          <w:sz w:val="24"/>
          <w:szCs w:val="24"/>
          <w:lang w:val="el-GR"/>
        </w:rPr>
      </w:pPr>
      <w:r>
        <w:rPr>
          <w:rFonts w:ascii="Times New Roman" w:hAnsi="Times New Roman" w:cs="Times New Roman"/>
          <w:sz w:val="24"/>
          <w:szCs w:val="24"/>
          <w:lang w:val="el-GR"/>
        </w:rPr>
        <w:t xml:space="preserve">    Παρά το γεγονός ότι δεν διέθεταν αποδεικτικά στοιχεία, τη λύση έδωσε η Θεοδότη που συνάντησε τον Αριστοκλή κατά τύχη την απαιτούμενη στιγμή. Η συγκεκριμένη φρόντισε να φέρει σε επαφή την πρώην του Νικοκλή, Μέλισσα μαζί του. Η Μέλισσα ομολόγησε όλα όσα γνώριζε πάνω στο θέμαότι δηλαδή ο δολοφόνος ήταν πράγματι ο Νικοκλής ο οποίος σε συνεργασία με το θείο του σκόπευαν να πάρουν στην κατοχή τους την περιουσία που με μία τέτοια αδίστακτη πράξη θα διεκδικούσαν. Τα δύο αδέρφια με τη βοήθεια των Φορμίων παρέδωσαν στις αρχές το Νικοκλή που τελικά καταδικάστηκε σε θάνατο για τα κακουργήματά </w:t>
      </w:r>
      <w:r>
        <w:rPr>
          <w:rFonts w:ascii="Times New Roman" w:hAnsi="Times New Roman" w:cs="Times New Roman"/>
          <w:sz w:val="24"/>
          <w:szCs w:val="24"/>
          <w:lang w:val="el-GR"/>
        </w:rPr>
        <w:lastRenderedPageBreak/>
        <w:t>του. Εφόσον ο Αριστοκλής κατάφερε να κρατήσει την υπόσχεση που είχε δώσει στον εαυτό του και να βρει το δολοφόνο προκειμένου να γαληνέψει η ψυχή του νεκρού Νικόστρατου παντρεύτηκε την αγαπημένη του ξαδέρφη Πλαγγόνα που τόσο πολύ αγαπούσε</w:t>
      </w:r>
      <w:r w:rsidR="002E0411">
        <w:rPr>
          <w:rFonts w:ascii="Times New Roman" w:hAnsi="Times New Roman" w:cs="Times New Roman"/>
          <w:sz w:val="24"/>
          <w:szCs w:val="24"/>
          <w:lang w:val="el-GR"/>
        </w:rPr>
        <w:t xml:space="preserve"> και απέκτησαν δύο παιδιά</w:t>
      </w:r>
      <w:r w:rsidR="0078564A">
        <w:rPr>
          <w:rFonts w:ascii="Times New Roman" w:hAnsi="Times New Roman" w:cs="Times New Roman"/>
          <w:sz w:val="24"/>
          <w:szCs w:val="24"/>
          <w:lang w:val="el-GR"/>
        </w:rPr>
        <w:t>ενώ ο αδερφός του αποφάσισε να φύγει στη Δύση. Παρά το τραγικό συμβάν που συνέβη και έσπειρε τον πόνο και τη δυστυχία στην οικογένεια ο Αριστοκλής κατάφερε έστω και ύστερα από όλα αυτά να ομορφύνει λίγο τη ζωή τους με το γάμο που κατάφερε να πραγματοποιήσει.</w:t>
      </w:r>
    </w:p>
    <w:p w:rsidR="0078564A" w:rsidRDefault="0078564A" w:rsidP="006641E0">
      <w:pPr>
        <w:spacing w:after="0" w:line="240" w:lineRule="auto"/>
        <w:jc w:val="both"/>
        <w:rPr>
          <w:rFonts w:ascii="Times New Roman" w:hAnsi="Times New Roman" w:cs="Times New Roman"/>
          <w:sz w:val="24"/>
          <w:szCs w:val="24"/>
          <w:lang w:val="el-GR"/>
        </w:rPr>
      </w:pPr>
    </w:p>
    <w:p w:rsidR="0078564A" w:rsidRDefault="0078564A" w:rsidP="006641E0">
      <w:pPr>
        <w:spacing w:after="0" w:line="240" w:lineRule="auto"/>
        <w:jc w:val="both"/>
        <w:rPr>
          <w:rFonts w:ascii="Times New Roman" w:hAnsi="Times New Roman" w:cs="Times New Roman"/>
          <w:sz w:val="24"/>
          <w:szCs w:val="24"/>
          <w:lang w:val="el-GR"/>
        </w:rPr>
      </w:pPr>
    </w:p>
    <w:p w:rsidR="0078564A" w:rsidRDefault="0078564A" w:rsidP="006641E0">
      <w:pPr>
        <w:spacing w:after="0" w:line="240" w:lineRule="auto"/>
        <w:jc w:val="both"/>
        <w:rPr>
          <w:rFonts w:ascii="Times New Roman" w:hAnsi="Times New Roman" w:cs="Times New Roman"/>
          <w:b/>
          <w:sz w:val="24"/>
          <w:szCs w:val="24"/>
          <w:lang w:val="el-GR"/>
        </w:rPr>
      </w:pPr>
      <w:r w:rsidRPr="0078564A">
        <w:rPr>
          <w:rFonts w:ascii="Times New Roman" w:hAnsi="Times New Roman" w:cs="Times New Roman"/>
          <w:b/>
          <w:sz w:val="24"/>
          <w:szCs w:val="24"/>
          <w:lang w:val="el-GR"/>
        </w:rPr>
        <w:t>ΕΡΩΤΗΣΗ 2: Ποια στοιχεία για τη ζωή των γυναικών στην Αρχαία Ελλάδα αντλούμε από το μυθιστόρημα;</w:t>
      </w:r>
    </w:p>
    <w:p w:rsidR="0078564A" w:rsidRDefault="0078564A" w:rsidP="006641E0">
      <w:pPr>
        <w:spacing w:after="0" w:line="240" w:lineRule="auto"/>
        <w:jc w:val="both"/>
        <w:rPr>
          <w:rFonts w:ascii="Times New Roman" w:hAnsi="Times New Roman" w:cs="Times New Roman"/>
          <w:b/>
          <w:sz w:val="24"/>
          <w:szCs w:val="24"/>
          <w:lang w:val="el-GR"/>
        </w:rPr>
      </w:pPr>
    </w:p>
    <w:p w:rsidR="0078564A" w:rsidRDefault="0078564A" w:rsidP="006641E0">
      <w:pPr>
        <w:spacing w:after="0" w:line="240" w:lineRule="auto"/>
        <w:jc w:val="both"/>
        <w:rPr>
          <w:rFonts w:ascii="Times New Roman" w:hAnsi="Times New Roman" w:cs="Times New Roman"/>
          <w:sz w:val="24"/>
          <w:szCs w:val="24"/>
          <w:lang w:val="el-GR"/>
        </w:rPr>
      </w:pPr>
      <w:r>
        <w:rPr>
          <w:rFonts w:ascii="Times New Roman" w:hAnsi="Times New Roman" w:cs="Times New Roman"/>
          <w:sz w:val="24"/>
          <w:szCs w:val="24"/>
          <w:lang w:val="el-GR"/>
        </w:rPr>
        <w:t xml:space="preserve">     Σύμφωνα με το μυθιστόρημα που διαβάσαμε, αντλούμε πληροφορίες και στοιχεία για τον τρόπο ζωής των γυναικών την εποχή εκείνη. Πιο συγκεκριμένα, γίνεται αναφορά σε αρκετές γυναίκες που συχνά είχαν το ρόλο της μητέρας, το ρόλο της κόρης η κάποιου άλλου συγγενικού προσώπου των βασικών χαρακτήρων της ιστορίας. Αναλυτικότερα, η μητέρα του Αριστοκλή και η θεία του, η μητέρα δηλαδή του Νικόστρατου, αντιπροσωπεύουν το ρόλο της γυναίκας εκείνης </w:t>
      </w:r>
      <w:r w:rsidR="008D1504">
        <w:rPr>
          <w:rFonts w:ascii="Times New Roman" w:hAnsi="Times New Roman" w:cs="Times New Roman"/>
          <w:sz w:val="24"/>
          <w:szCs w:val="24"/>
          <w:lang w:val="el-GR"/>
        </w:rPr>
        <w:t>που προερχόταν από μία ικανοποιητικά ευκατάστατη οικογένεια σύμφωνα με την οποία μόνη τους έγνοια ήταν τα παιδιά, η ανατροφή τους καθώς και η φροντίδα του σπιτιού με τη βοήθεια των δούλων. Την εποχή εκείνη είναι γνωστό ότι οι γυναίκες δεν είχαν θέση έξω από το σπίτι παρά μόνο σε πολύ ειδικές περιστάσεις. Κατά κύριο λόγο οι γυναίκες της εποχής αυτής συναντώνται στο γυναικωνίτη. Ακόμα, σημαντικό είναι να αναφέρουμε ότι οι γυναίκες ορισμένες φορές αναγκάζονταν να παράγουν και να πουλούν προϊόντα ή ακόμα και να αναλαμβάνουν εξ΄ολοκλήρου την ανατροφή των παιδιών όταν οι συνθήκες ήταν δυσμενείς και ο πατέρας απουσίαζε. Ιδιαίτερα περιορισμένες όμως, ήταν και οι νεαρές κοπέλες που αναγκάζονταν  να αφιερώνουν το μεγαλύτερο χρονικό διάστημα στο γυναικωνίτη με τις μητέρες τους. Οι κοπέλες αυτές δεν είχαν ελευθερία έκφρασης ούτε και δικαιώματα σύμφωνα με τα οποία θα καθόριζαν το μέλλον τους, που τελικά</w:t>
      </w:r>
      <w:r w:rsidR="008F7D71">
        <w:rPr>
          <w:rFonts w:ascii="Times New Roman" w:hAnsi="Times New Roman" w:cs="Times New Roman"/>
          <w:sz w:val="24"/>
          <w:szCs w:val="24"/>
          <w:lang w:val="el-GR"/>
        </w:rPr>
        <w:t xml:space="preserve"> στηριζόταν στις αποφάσεις και τα συμφέροντα του πατέρα αλλά και τους νόμους. Στο μυθιστόρημα, συναντάμε και περιπτώσεις γυναικών που δεν ήταν Αθηναίες στην καταγωγή και συχνά έπεφταν θύματα άλλων ανθρώπων που τις κακοποιούσα ή ακόμα και τις πουλούσαν ενώ οι ίδιες στην προσπάθειά τους να επιβιώσουν έδιναν και το ίδιο τους το κορμί για να βγάλουν τα προς το ζην. Συνοψίζοντας τα παραπάνω συμπεραίνουμε ότι οι γυναίκες είχαν τεράστιους περιορισμούς λόγω του φύλου τους αν και διέφεραν ως προς τον τρόπο ζωής ανάλογα με την καταγωγή, την κοινωνική τάξη και την ηλικιακή τους βαθμίδα.</w:t>
      </w:r>
    </w:p>
    <w:p w:rsidR="008F7D71" w:rsidRDefault="008F7D71" w:rsidP="006641E0">
      <w:pPr>
        <w:spacing w:after="0" w:line="240" w:lineRule="auto"/>
        <w:jc w:val="both"/>
        <w:rPr>
          <w:rFonts w:ascii="Times New Roman" w:hAnsi="Times New Roman" w:cs="Times New Roman"/>
          <w:sz w:val="24"/>
          <w:szCs w:val="24"/>
          <w:lang w:val="el-GR"/>
        </w:rPr>
      </w:pPr>
    </w:p>
    <w:p w:rsidR="008F7D71" w:rsidRDefault="008F7D71" w:rsidP="006641E0">
      <w:pPr>
        <w:spacing w:after="0" w:line="240" w:lineRule="auto"/>
        <w:jc w:val="both"/>
        <w:rPr>
          <w:rFonts w:ascii="Times New Roman" w:hAnsi="Times New Roman" w:cs="Times New Roman"/>
          <w:sz w:val="24"/>
          <w:szCs w:val="24"/>
          <w:lang w:val="el-GR"/>
        </w:rPr>
      </w:pPr>
    </w:p>
    <w:p w:rsidR="008F7D71" w:rsidRDefault="008F7D71" w:rsidP="006641E0">
      <w:pPr>
        <w:spacing w:after="0" w:line="240" w:lineRule="auto"/>
        <w:jc w:val="both"/>
        <w:rPr>
          <w:rFonts w:ascii="Times New Roman" w:hAnsi="Times New Roman" w:cs="Times New Roman"/>
          <w:sz w:val="24"/>
          <w:szCs w:val="24"/>
          <w:lang w:val="el-GR"/>
        </w:rPr>
      </w:pPr>
    </w:p>
    <w:p w:rsidR="008F7D71" w:rsidRDefault="008F7D71" w:rsidP="006641E0">
      <w:pPr>
        <w:spacing w:after="0" w:line="240" w:lineRule="auto"/>
        <w:jc w:val="both"/>
        <w:rPr>
          <w:rFonts w:ascii="Times New Roman" w:hAnsi="Times New Roman" w:cs="Times New Roman"/>
          <w:sz w:val="24"/>
          <w:szCs w:val="24"/>
          <w:lang w:val="el-GR"/>
        </w:rPr>
      </w:pPr>
    </w:p>
    <w:p w:rsidR="008F7D71" w:rsidRDefault="008F7D71" w:rsidP="006641E0">
      <w:pPr>
        <w:spacing w:after="0" w:line="240" w:lineRule="auto"/>
        <w:jc w:val="both"/>
        <w:rPr>
          <w:rFonts w:ascii="Times New Roman" w:hAnsi="Times New Roman" w:cs="Times New Roman"/>
          <w:sz w:val="24"/>
          <w:szCs w:val="24"/>
          <w:lang w:val="el-GR"/>
        </w:rPr>
      </w:pPr>
    </w:p>
    <w:p w:rsidR="008F7D71" w:rsidRPr="008F7D71" w:rsidRDefault="008F7D71" w:rsidP="006641E0">
      <w:pPr>
        <w:spacing w:after="0" w:line="240" w:lineRule="auto"/>
        <w:jc w:val="both"/>
        <w:rPr>
          <w:rFonts w:ascii="Times New Roman" w:hAnsi="Times New Roman" w:cs="Times New Roman"/>
          <w:b/>
          <w:sz w:val="24"/>
          <w:szCs w:val="24"/>
          <w:lang w:val="el-GR"/>
        </w:rPr>
      </w:pPr>
      <w:r w:rsidRPr="008F7D71">
        <w:rPr>
          <w:rFonts w:ascii="Times New Roman" w:hAnsi="Times New Roman" w:cs="Times New Roman"/>
          <w:b/>
          <w:sz w:val="24"/>
          <w:szCs w:val="24"/>
          <w:lang w:val="el-GR"/>
        </w:rPr>
        <w:t>ΕΡΩΤΗΣΗ 3:Ποιες οι οικονομικές δραστηριότητες των Αθηναίων στον Πειραιά; Τι φύσεως κυρίως ήταν; Υπάρχει εξήγηση κατά τη γνώμη σας;</w:t>
      </w:r>
    </w:p>
    <w:p w:rsidR="008F7D71" w:rsidRDefault="008F7D71" w:rsidP="006641E0">
      <w:pPr>
        <w:spacing w:after="0" w:line="240" w:lineRule="auto"/>
        <w:jc w:val="both"/>
        <w:rPr>
          <w:rFonts w:ascii="Times New Roman" w:hAnsi="Times New Roman" w:cs="Times New Roman"/>
          <w:sz w:val="24"/>
          <w:szCs w:val="24"/>
          <w:lang w:val="el-GR"/>
        </w:rPr>
      </w:pPr>
    </w:p>
    <w:p w:rsidR="008F7D71" w:rsidRDefault="008F7D71" w:rsidP="006641E0">
      <w:pPr>
        <w:spacing w:after="0" w:line="240" w:lineRule="auto"/>
        <w:jc w:val="both"/>
        <w:rPr>
          <w:rFonts w:ascii="Times New Roman" w:hAnsi="Times New Roman" w:cs="Times New Roman"/>
          <w:sz w:val="24"/>
          <w:szCs w:val="24"/>
          <w:lang w:val="el-GR"/>
        </w:rPr>
      </w:pPr>
    </w:p>
    <w:p w:rsidR="008F7D71" w:rsidRDefault="00544E59" w:rsidP="006641E0">
      <w:pPr>
        <w:spacing w:after="0" w:line="240" w:lineRule="auto"/>
        <w:jc w:val="both"/>
        <w:rPr>
          <w:rFonts w:ascii="Times New Roman" w:hAnsi="Times New Roman" w:cs="Times New Roman"/>
          <w:sz w:val="24"/>
          <w:szCs w:val="24"/>
          <w:lang w:val="el-GR"/>
        </w:rPr>
      </w:pPr>
      <w:r>
        <w:rPr>
          <w:rFonts w:ascii="Times New Roman" w:hAnsi="Times New Roman" w:cs="Times New Roman"/>
          <w:sz w:val="24"/>
          <w:szCs w:val="24"/>
          <w:lang w:val="el-GR"/>
        </w:rPr>
        <w:t xml:space="preserve">Την εποχή στην οποία διαδραματίζονται τα γεγονότα του μυθιστορήματος είναι εμφανείς οι ποικίλες οικονομικές δραστηριότητες στην περιοχή του Πειραιά. Οι Αθηναίοι είχαν καθορίσει </w:t>
      </w:r>
      <w:r>
        <w:rPr>
          <w:rFonts w:ascii="Times New Roman" w:hAnsi="Times New Roman" w:cs="Times New Roman"/>
          <w:sz w:val="24"/>
          <w:szCs w:val="24"/>
          <w:lang w:val="el-GR"/>
        </w:rPr>
        <w:lastRenderedPageBreak/>
        <w:t xml:space="preserve">το μέρος αυτό για τις δραστηριότητες αυτές διότι ήταν εύκολη η πρόσβαση των εμπορικών κυρίως καραβιών από ξένους τόπους στο λιμάνι. Ασχολούνταν κυρίως με τις εμπορικές, οικονομικές και ναυτιλιακές συναλλαγές και τα καράβια  </w:t>
      </w:r>
      <w:r w:rsidR="00275630">
        <w:rPr>
          <w:rFonts w:ascii="Times New Roman" w:hAnsi="Times New Roman" w:cs="Times New Roman"/>
          <w:sz w:val="24"/>
          <w:szCs w:val="24"/>
          <w:lang w:val="el-GR"/>
        </w:rPr>
        <w:t>που στάθμευαν στο σημείο αυτό χρησίμευαν στην εισαγωγή και εξαγωγή των διαφόρων προϊόντων όπως το λάδι και το σιτάρι, τα οποία έπαιρναν οι έμποροι για να πουλήσουν  στους διάφορους πάγκους που έστηναν στο χώρο της αγοράς. Ακόμα, αναφέρεται η οικονομική σημασία του Πειραιά λόγω των τραπεζών που βρίσκονταν εκεί διότι κατά αυτόν τον τρόπο ήταν εύκολη η ανταλλαγή των νομισμάτων που διέθεταν οι ξένοι με τα ελληνικά γεγονός που διευκόλυνε τις επακόλουθες συναλλαγές.</w:t>
      </w:r>
    </w:p>
    <w:p w:rsidR="005E6411" w:rsidRDefault="005E6411" w:rsidP="006641E0">
      <w:pPr>
        <w:spacing w:after="0" w:line="240" w:lineRule="auto"/>
        <w:jc w:val="both"/>
        <w:rPr>
          <w:rFonts w:ascii="Times New Roman" w:hAnsi="Times New Roman" w:cs="Times New Roman"/>
          <w:sz w:val="24"/>
          <w:szCs w:val="24"/>
          <w:lang w:val="el-GR"/>
        </w:rPr>
      </w:pPr>
    </w:p>
    <w:p w:rsidR="005E6411" w:rsidRDefault="005E6411" w:rsidP="006641E0">
      <w:pPr>
        <w:spacing w:after="0" w:line="240" w:lineRule="auto"/>
        <w:jc w:val="both"/>
        <w:rPr>
          <w:rFonts w:ascii="Times New Roman" w:hAnsi="Times New Roman" w:cs="Times New Roman"/>
          <w:b/>
          <w:sz w:val="24"/>
          <w:szCs w:val="24"/>
          <w:lang w:val="el-GR"/>
        </w:rPr>
      </w:pPr>
      <w:r w:rsidRPr="005E6411">
        <w:rPr>
          <w:rFonts w:ascii="Times New Roman" w:hAnsi="Times New Roman" w:cs="Times New Roman"/>
          <w:b/>
          <w:sz w:val="24"/>
          <w:szCs w:val="24"/>
          <w:lang w:val="el-GR"/>
        </w:rPr>
        <w:t>ΕΡΩΤΗΣΗ 4: Ποια στοιχεία για το οικογενειακό δίκαιο αντλούμε από το μυθιστόρημα;</w:t>
      </w:r>
    </w:p>
    <w:p w:rsidR="005E6411" w:rsidRDefault="005E6411" w:rsidP="006641E0">
      <w:pPr>
        <w:spacing w:after="0" w:line="240" w:lineRule="auto"/>
        <w:jc w:val="both"/>
        <w:rPr>
          <w:rFonts w:ascii="Times New Roman" w:hAnsi="Times New Roman" w:cs="Times New Roman"/>
          <w:b/>
          <w:sz w:val="24"/>
          <w:szCs w:val="24"/>
          <w:lang w:val="el-GR"/>
        </w:rPr>
      </w:pPr>
    </w:p>
    <w:p w:rsidR="005E6411" w:rsidRDefault="005E6411" w:rsidP="006641E0">
      <w:pPr>
        <w:spacing w:after="0" w:line="240" w:lineRule="auto"/>
        <w:jc w:val="both"/>
        <w:rPr>
          <w:rFonts w:ascii="Times New Roman" w:hAnsi="Times New Roman" w:cs="Times New Roman"/>
          <w:b/>
          <w:sz w:val="24"/>
          <w:szCs w:val="24"/>
          <w:lang w:val="el-GR"/>
        </w:rPr>
      </w:pPr>
    </w:p>
    <w:p w:rsidR="005E6411" w:rsidRDefault="005E6411" w:rsidP="006641E0">
      <w:pPr>
        <w:spacing w:after="0" w:line="240" w:lineRule="auto"/>
        <w:jc w:val="both"/>
        <w:rPr>
          <w:rFonts w:ascii="Times New Roman" w:hAnsi="Times New Roman" w:cs="Times New Roman"/>
          <w:b/>
          <w:sz w:val="24"/>
          <w:szCs w:val="24"/>
          <w:lang w:val="el-GR"/>
        </w:rPr>
      </w:pPr>
    </w:p>
    <w:p w:rsidR="005E6411" w:rsidRPr="00CA0DDE" w:rsidRDefault="005E6411" w:rsidP="006641E0">
      <w:pPr>
        <w:spacing w:after="0" w:line="240" w:lineRule="auto"/>
        <w:jc w:val="both"/>
        <w:rPr>
          <w:rFonts w:ascii="Times New Roman" w:hAnsi="Times New Roman" w:cs="Times New Roman"/>
          <w:sz w:val="24"/>
          <w:szCs w:val="24"/>
          <w:lang w:val="el-GR"/>
        </w:rPr>
      </w:pPr>
      <w:r>
        <w:rPr>
          <w:rFonts w:ascii="Times New Roman" w:hAnsi="Times New Roman" w:cs="Times New Roman"/>
          <w:sz w:val="24"/>
          <w:szCs w:val="24"/>
          <w:lang w:val="el-GR"/>
        </w:rPr>
        <w:t xml:space="preserve">Μέσα από το μυθιστόρημα «Έγκλημα στην Αρχαία Αγορά» δίνονται στοιχεία για το οικογενειακό δίκαιο. Όπως φαίνεται και από την οικογένεια του Αριστοκλή αλλά και διάφορες άλλες αναφορές που στηρίζονται στους νόμους που είχαν θεσπίσει για τη διατήρηση της τάξης ανάμεσα στα μέλη της κάθε οικογένειας και τις γενικότερες σχέσεις των διάφορων οικογενειών παρατηρούμε από τα πρώτα κιόλας κεφάλαια ότι ο γάμος αποτελούσε το βασικότερο δομικό στοιχείο για τη δημιουργία μίας οικογένειας. Βέβαια, δεν στηρίζονταν τις περισσότερες φορές σε συναισθηματικούς παράγοντες  αλλά αντίθετα ο πατέρας διάλεγε το γαμπρό που θα έπαιρνε την κόρη του. Σε ορισμένες περιπτώσεις όμως η διαδικασία του γάμου μπορεί να έπαιρνε πιο ακραία τροπή ιδίως αν απουσίαζε ο πατέρας καθώς ο νόμος προέβλεπε την υποχρεωτική δέσμευση της κόρης με τον κοντινότερο άντρα της οικογένειας ξεκινώντας από τους θείους  και στη συνέχεια τα ξαδέρφια. </w:t>
      </w:r>
      <w:r w:rsidR="00BF1698">
        <w:rPr>
          <w:rFonts w:ascii="Times New Roman" w:hAnsi="Times New Roman" w:cs="Times New Roman"/>
          <w:sz w:val="24"/>
          <w:szCs w:val="24"/>
          <w:lang w:val="el-GR"/>
        </w:rPr>
        <w:t>Σε περίπτωση που η νύφη επρόκειτο  να παντρευτεί έναν ηλικιωμένο θείο της δεν έδειχνε τον απαιτούμενο ενθουσιασμό κάτι το οποίο είναι απολύτως λογικό αν αναλογιστούμε τη διαφορά ηλικίας και το γεγονός ότι μιλάμε για δύο συγγενικά πρόσωπα. Επιπλέον σύμφωνα με τα στερεότυπα οι ρόλοι των ανθρώπων στις οικογένειες ήταν πολλοί τυπικοί και δεν τροποποιούνταν παρά μόνο σε εξαιρετικά ιδιαίτερες περιπτώσεις όπως για παράδειγμα στις οικογένειες που έλειπε ο πατέρας και η μητέρα αναγκαζόταν να γίνει αυταρχική απέναντι στα παιδιά της σε αντίθεση με την πλειονότητα των γυναικών που σύχναζαν στο γυναικωνίτη των σπιτιών τους δίχως κοινωνική ζωή. Με βάση όλα τα παραπάνω είναι εύκολο να αντιληφθούμε τον καθοριστικό ρόλο των νόμων της εποχής εκείνης στις διαπροσωπικές σχέσεις των μελών μιας οικογένειας.</w:t>
      </w:r>
    </w:p>
    <w:p w:rsidR="00CA0DDE" w:rsidRPr="002E0411" w:rsidRDefault="00CA0DDE" w:rsidP="006641E0">
      <w:pPr>
        <w:spacing w:after="0" w:line="240" w:lineRule="auto"/>
        <w:jc w:val="both"/>
        <w:rPr>
          <w:rFonts w:ascii="Times New Roman" w:hAnsi="Times New Roman" w:cs="Times New Roman"/>
          <w:sz w:val="24"/>
          <w:szCs w:val="24"/>
          <w:lang w:val="el-GR"/>
        </w:rPr>
      </w:pPr>
    </w:p>
    <w:p w:rsidR="00CA0DDE" w:rsidRPr="002E0411" w:rsidRDefault="00CA0DDE" w:rsidP="006641E0">
      <w:pPr>
        <w:spacing w:after="0" w:line="240" w:lineRule="auto"/>
        <w:jc w:val="both"/>
        <w:rPr>
          <w:rFonts w:ascii="Times New Roman" w:hAnsi="Times New Roman" w:cs="Times New Roman"/>
          <w:sz w:val="24"/>
          <w:szCs w:val="24"/>
          <w:lang w:val="el-GR"/>
        </w:rPr>
      </w:pPr>
    </w:p>
    <w:p w:rsidR="00CA0DDE" w:rsidRPr="002E0411" w:rsidRDefault="00CA0DDE" w:rsidP="006641E0">
      <w:pPr>
        <w:spacing w:after="0" w:line="240" w:lineRule="auto"/>
        <w:jc w:val="both"/>
        <w:rPr>
          <w:rFonts w:ascii="Times New Roman" w:hAnsi="Times New Roman" w:cs="Times New Roman"/>
          <w:b/>
          <w:sz w:val="24"/>
          <w:szCs w:val="24"/>
          <w:lang w:val="el-GR"/>
        </w:rPr>
      </w:pPr>
    </w:p>
    <w:p w:rsidR="00CA0DDE" w:rsidRPr="002E0411" w:rsidRDefault="00CA0DDE" w:rsidP="006641E0">
      <w:pPr>
        <w:spacing w:after="0" w:line="240" w:lineRule="auto"/>
        <w:jc w:val="both"/>
        <w:rPr>
          <w:rFonts w:ascii="Times New Roman" w:hAnsi="Times New Roman" w:cs="Times New Roman"/>
          <w:b/>
          <w:sz w:val="24"/>
          <w:szCs w:val="24"/>
          <w:lang w:val="el-GR"/>
        </w:rPr>
      </w:pPr>
    </w:p>
    <w:p w:rsidR="00CA0DDE" w:rsidRDefault="00CA0DDE" w:rsidP="006641E0">
      <w:pPr>
        <w:spacing w:after="0" w:line="240" w:lineRule="auto"/>
        <w:jc w:val="both"/>
        <w:rPr>
          <w:rFonts w:ascii="Times New Roman" w:hAnsi="Times New Roman" w:cs="Times New Roman"/>
          <w:b/>
          <w:sz w:val="24"/>
          <w:szCs w:val="24"/>
          <w:lang w:val="el-GR"/>
        </w:rPr>
      </w:pPr>
      <w:r w:rsidRPr="00CA0DDE">
        <w:rPr>
          <w:rFonts w:ascii="Times New Roman" w:hAnsi="Times New Roman" w:cs="Times New Roman"/>
          <w:b/>
          <w:sz w:val="24"/>
          <w:szCs w:val="24"/>
          <w:lang w:val="el-GR"/>
        </w:rPr>
        <w:t>ΕΡΩΤΗΣΗ 5: Ποια στοιχεία για τη δημόσια ζωή των Αθηναίων αντλούμε από το μυθιστόρημα;</w:t>
      </w:r>
    </w:p>
    <w:p w:rsidR="00CA0DDE" w:rsidRDefault="00CA0DDE" w:rsidP="006641E0">
      <w:pPr>
        <w:spacing w:after="0" w:line="240" w:lineRule="auto"/>
        <w:jc w:val="both"/>
        <w:rPr>
          <w:rFonts w:ascii="Times New Roman" w:hAnsi="Times New Roman" w:cs="Times New Roman"/>
          <w:b/>
          <w:sz w:val="24"/>
          <w:szCs w:val="24"/>
          <w:lang w:val="el-GR"/>
        </w:rPr>
      </w:pPr>
    </w:p>
    <w:p w:rsidR="00CA0DDE" w:rsidRDefault="00CA0DDE" w:rsidP="006641E0">
      <w:pPr>
        <w:spacing w:after="0" w:line="240" w:lineRule="auto"/>
        <w:jc w:val="both"/>
        <w:rPr>
          <w:rFonts w:ascii="Times New Roman" w:hAnsi="Times New Roman" w:cs="Times New Roman"/>
          <w:b/>
          <w:sz w:val="24"/>
          <w:szCs w:val="24"/>
          <w:lang w:val="el-GR"/>
        </w:rPr>
      </w:pPr>
    </w:p>
    <w:p w:rsidR="00CA0DDE" w:rsidRPr="00CA0DDE" w:rsidRDefault="00CA0DDE" w:rsidP="006641E0">
      <w:pPr>
        <w:spacing w:after="0" w:line="240" w:lineRule="auto"/>
        <w:jc w:val="both"/>
        <w:rPr>
          <w:rFonts w:ascii="Times New Roman" w:hAnsi="Times New Roman" w:cs="Times New Roman"/>
          <w:sz w:val="24"/>
          <w:szCs w:val="24"/>
          <w:lang w:val="el-GR"/>
        </w:rPr>
      </w:pPr>
      <w:r>
        <w:rPr>
          <w:rFonts w:ascii="Times New Roman" w:hAnsi="Times New Roman" w:cs="Times New Roman"/>
          <w:sz w:val="24"/>
          <w:szCs w:val="24"/>
          <w:lang w:val="el-GR"/>
        </w:rPr>
        <w:t xml:space="preserve">    Οι  Αθηναίοι και ιδίως οι άντρες είχαν ιδιαίτερα δραστήρια δημόσια ζωή. Όπως αναφέρεται και στο πρώτο κεφάλαιο του βιβλίου οι Αθηναίοι λάμβαναν μέρος σε δημόσιες γιορτές όπως και τα Διονύσια και φρόντιζαν με δημόσιες δαπάνες για την υλοποίησή τους. Σημαντικό κομμάτι της καθημερινότητάς τους αποτελούσε η συγκέντρωσή τους σε χώρους όπως η αγορά όπου όλοι οι άντρες συζητούσαν για τα διάφορα θέματα της επικαιρότητας όπως τα πολιτικά, οικονομικά </w:t>
      </w:r>
      <w:r>
        <w:rPr>
          <w:rFonts w:ascii="Times New Roman" w:hAnsi="Times New Roman" w:cs="Times New Roman"/>
          <w:sz w:val="24"/>
          <w:szCs w:val="24"/>
          <w:lang w:val="el-GR"/>
        </w:rPr>
        <w:lastRenderedPageBreak/>
        <w:t xml:space="preserve">και κοινωνικά ζητήματα στα οποία θα μπορούσαν να συμπεριληφθούν και οι δημόσιες γιορτές και οι αθλητικές εκδηλώσεις. Σε αυτές τις συγκεντρώσεις βέβαια δεν είχαν τη δυνατότητα να παρευρίσκονται γυναίκες και παιδία καθώς έχουμε προαναφέρει ότι η θέση τους ήταν στο σπίτι. Επιπροσθέτως, βλέπουμε ότι οι Αθηναίοι πολίτες είχαν την υποχρέωση να συμμετέχουν στις συνελεύσεις </w:t>
      </w:r>
      <w:r w:rsidR="00F029D1">
        <w:rPr>
          <w:rFonts w:ascii="Times New Roman" w:hAnsi="Times New Roman" w:cs="Times New Roman"/>
          <w:sz w:val="24"/>
          <w:szCs w:val="24"/>
          <w:lang w:val="el-GR"/>
        </w:rPr>
        <w:t xml:space="preserve">του Δήμου και να γνωστοποιήσουν την Αθηναϊκή τους καταγωγή αποδεικνύοντας ότι προέρχονταν από πατέρα και μητέρα Αθηναίους. Τέλος σημαντικό κομμάτι της δημόσιας ζωής τους αποτελούσαν τα συμπόσια που λειτουργούσαν ως συγκεντρώσεις ψυχαγωγίας καθώς σε αυτά οι Αθηναίοι πολίτες έτρωγαν, έπιναν και διασκέδαζαν. Οι Αθηναίοι άντρες πολίτες αφιερωνόντουσαν κυρίως στην κοινωνική και δημόσια ζωή την οποία φρόντιζαν να ευχαριστιούνται με κάθε τρόπο ακόμα και μέσα από τις αντιπαλότητες μεταξύ άλλων αντρών κυρίως για ζητήματα πολιτικά. </w:t>
      </w:r>
    </w:p>
    <w:sectPr w:rsidR="00CA0DDE" w:rsidRPr="00CA0DDE" w:rsidSect="00D5145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2A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Cambria">
    <w:panose1 w:val="02040503050406030204"/>
    <w:charset w:val="A1"/>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1"/>
  <w:proofState w:spelling="clean" w:grammar="clean"/>
  <w:defaultTabStop w:val="720"/>
  <w:characterSpacingControl w:val="doNotCompress"/>
  <w:compat/>
  <w:rsids>
    <w:rsidRoot w:val="007E190A"/>
    <w:rsid w:val="00035D43"/>
    <w:rsid w:val="001120EA"/>
    <w:rsid w:val="0012235D"/>
    <w:rsid w:val="001415AB"/>
    <w:rsid w:val="001D2119"/>
    <w:rsid w:val="00265170"/>
    <w:rsid w:val="00272FA2"/>
    <w:rsid w:val="00275630"/>
    <w:rsid w:val="002E0411"/>
    <w:rsid w:val="003150D7"/>
    <w:rsid w:val="0037049F"/>
    <w:rsid w:val="00461586"/>
    <w:rsid w:val="00544E59"/>
    <w:rsid w:val="005E6411"/>
    <w:rsid w:val="006641E0"/>
    <w:rsid w:val="0078564A"/>
    <w:rsid w:val="00787BB2"/>
    <w:rsid w:val="007E190A"/>
    <w:rsid w:val="0080550E"/>
    <w:rsid w:val="008D1504"/>
    <w:rsid w:val="008F7D71"/>
    <w:rsid w:val="00A22A40"/>
    <w:rsid w:val="00BC1B18"/>
    <w:rsid w:val="00BD2892"/>
    <w:rsid w:val="00BF1698"/>
    <w:rsid w:val="00CA0DDE"/>
    <w:rsid w:val="00D5145B"/>
    <w:rsid w:val="00E77866"/>
    <w:rsid w:val="00F029D1"/>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5145B"/>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2118</Words>
  <Characters>11438</Characters>
  <Application>Microsoft Office Word</Application>
  <DocSecurity>0</DocSecurity>
  <Lines>95</Lines>
  <Paragraphs>27</Paragraphs>
  <ScaleCrop>false</ScaleCrop>
  <HeadingPairs>
    <vt:vector size="2" baseType="variant">
      <vt:variant>
        <vt:lpstr>Title</vt:lpstr>
      </vt:variant>
      <vt:variant>
        <vt:i4>1</vt:i4>
      </vt:variant>
    </vt:vector>
  </HeadingPairs>
  <TitlesOfParts>
    <vt:vector size="1" baseType="lpstr">
      <vt:lpstr/>
    </vt:vector>
  </TitlesOfParts>
  <Company>Medtronic, Inc.</Company>
  <LinksUpToDate>false</LinksUpToDate>
  <CharactersWithSpaces>13529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Tamvakis, Kelly</dc:creator>
  <cp:lastModifiedBy>nikos</cp:lastModifiedBy>
  <cp:revision>2</cp:revision>
  <dcterms:created xsi:type="dcterms:W3CDTF">2017-01-09T22:41:00Z</dcterms:created>
  <dcterms:modified xsi:type="dcterms:W3CDTF">2017-01-09T22:41:00Z</dcterms:modified>
</cp:coreProperties>
</file>